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Consorts BAIN 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Mr BAIN Gilles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31  Route du Paty de Cours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Consorts,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 Rue de St Loup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04/03/2019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Consorts,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