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5078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04/03/2019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MARTIGNON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NITOT Jean Yves Lucien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AVENUE DE LA PORTE DE CHATILLON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15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75014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THEBONDONS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ZS 99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privé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NITOT Jean Yves Lucien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LES THEBONDONS Commune de ANNAY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04/03/2019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