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07/03/2019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Commune MESVES SUR LOIRE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bis ROUTE D'ANTIBES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MESVES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Commune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Commune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