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28/02/2019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OVERDEVEST Elisabetta et Kees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Route des Champs Vaudrey VILLARNAUD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