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2019_22519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PEEV Ghennadi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52 route du canal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TRACY SUR LOIRE  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route de Villechaud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E 1323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2014-016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7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BOXEPARCO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11/02/2019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