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SAGA_2297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07/02/2019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KONE Karim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ABIDJAN  France Code postal :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9 Rue des Tilleuls-Villardeau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ZC 151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4-6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Réseau d'eaux pluviales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ventilation sera réalisée ultérieurement, quand la toiture sera refaite. L'entreprise nous préviendra.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KONE Karim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9 Rue des Tilleuls-Villardeau Commune de SAINT MARTIN SUR NOHAIN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07/02/2019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