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FORET Pascal Gerard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bis Chemin de Neuvillotte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MYENNES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Chemin de Neuvillotte à MYENNES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