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2019_22507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SCI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GWEBAMA 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Rue des Tuileries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POUILLY SUR LOIRE   Code postal : 58150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Les Bertots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POUILLY SUR LOIRE Code postal : 58150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E 1977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2014-020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Aquaméris AQ2 - 5 EH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Dénomination commerciale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17/01/2019 par Aurélie GRIGNAC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La propriétaire, l'architecte et l'entreprise YILMAZ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Observations : 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