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SAGA_930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 xml:space="preserve">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M.Clérin - l'entreprise de terrassement Assainissement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BOURREE Huguette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13 Rue de Paillot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MARTIN SUR NOHAIN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13 Rue de Paillot</w:t>
        <w:br/>
        <w:t xml:space="preserve">Paillot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ZX 79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2011-006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FR6/4000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8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BOURREE Huguette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13 Rue de Paillot</w:t>
              <w:br/>
              <w:t>Paillot Commune de SAINT MARTIN SUR NOHAIN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