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08/01/2019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CRONIER Sylvain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20 Quai Léopold Sédar Senghor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