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435-16712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21/12/2018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ROUDIER FRANCIS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2  ROUTE DE PARIS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CIEZ  France Code postal : 58220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  ROUTE DE PARIS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CIEZ Code postal : 58220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ZN 122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709" w:firstLine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  200 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Equipements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30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Lieu de rejet prévu ou actuel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2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20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ROUDIER FRANCIS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2  ROUTE DE PARIS Commune de CIEZ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21/12/2018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