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KONE Karim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ABIDJAN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