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SAGA_930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BOURREE Huguette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13 Rue de Paillot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MARTIN SUR NOHAIN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13 Rue de Paillot</w:t>
        <w:br/>
        <w:t xml:space="preserve">Paillot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ZX 79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2011-006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FR6/4000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17-12-2018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M.Vilpoux (le gendre)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propriétaire a été informé de l'entretien et de la maintenance spécifique liés à la microstation. Le propriétaire envisage de prendre le contrat d'entretien.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