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2018_22494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23-11-2018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Martignon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PINGON Romain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10  Rue René Bulens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Charenton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POUILLY SUR LOIRE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10  Rue René Bulens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Charenton Commune : POUILLY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E 1939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2015-001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OXYFIC C-90 MB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20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PINGON Romain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10  Rue René Bulens Commune de POUILLY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23-11-2018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