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26/11/2018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BEL Romain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 rue Pierre Bourdan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75012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19-11-2018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