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2018_22483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LAFARGUE Baptiste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22  Allée de Montchevreau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Criots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BW 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08-11-2018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