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2018_22475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CARRE Michèle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150 rue des 4 fils doumer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150 rue des 4 fils doumer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AP 122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 et l'entreprise MARTIGNON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