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908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19-10-2018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BARDIN Lucien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21 LE CHALUMEAU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ALLIGNY COSNE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510  21 LE CHALUMEAU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ALLIGNY COSNE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ZY 200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40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BARDIN Lucien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510  21 LE CHALUMEAU Commune de ALLIGNY COSNE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19-10-2018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