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SANTERRE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Bordes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16-10-2018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