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4324350</wp:posOffset>
            </wp:positionH>
            <wp:positionV relativeFrom="paragraph">
              <wp:posOffset>175895</wp:posOffset>
            </wp:positionV>
            <wp:extent cx="933450" cy="933450"/>
            <wp:effectExtent l="19050" t="0" r="0" b="0"/>
            <wp:wrapNone/>
            <wp:docPr id="7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7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5072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08-10-2018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L'entreprise Berton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SIKORSKI Julien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LA BELLE POULE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ANNAY  France Code postal : 58450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bookmarkStart w:id="0" w:name="_GoBack"/>
      <w:bookmarkEnd w:id="0"/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47  LA BELLE POULE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ANNAY Code postal : 58450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ZE 76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2014-020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pas dans la liste... Aquameris AQ 2 - 5eh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Dénomination commerciale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Fossé départemental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Réseau d'eaux pluviales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 propriétaire devra respecter les prescriptions spécifiques d'entretien et de maintenance du fournisseur.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neufs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Propriété de Monsieur SIKORSKI Julien</w:t>
            </w:r>
          </w:p>
          <w:p>
            <w:pPr>
              <w:rPr>
                <w:rFonts w:cstheme="minorHAnsi"/>
              </w:rPr>
            </w:pPr>
            <w:r>
              <w:rPr>
                <w:rFonts w:cstheme="minorHAnsi"/>
              </w:rPr>
              <w:t>Adresse : 47  LA BELLE POULE Commune de ANNAY</w:t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cstheme="minorHAnsi"/>
              </w:rPr>
              <w:t>Planche de photographies- Prises de vue du 08-10-2018</w:t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A3DC82C7-96BD-4A97-8E2C-D41E14601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1226</Words>
  <Characters>6747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7958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2009-07-23T15:15:00Z</cp:lastPrinted>
  <dcterms:modified xsi:type="dcterms:W3CDTF">2018-09-20T13:38:00Z</dcterms:modified>
  <cp:revision>5</cp:revision>
  <dc:title>Assainissement non collectif : Contrôle de réalisation</dc:title>
</cp:coreProperties>
</file>