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8953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DEMERGES JEAN LOU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59  rue du Colonel Rabier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59  rue du Colonel Rabier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AW 353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Puisard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 Par dispersion (tranchées draînantes)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 1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 15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DEMERGES JEAN LOU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59  rue du Colonel Rabier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27-09-2018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