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2018_22452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PHILIBERT Julien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23 Lotissement les côteaux du bourg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PERE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du crot aux chats- Montbenoît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POUGNY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ZV 226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01-10-2018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Steve Pauron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