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ALLART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19 rue des écarts - Champcelée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