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LEFEVRE Bernard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17 rue des écoles- La Fillouse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SUILLY LA TOUR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17 rue des écoles- La Fillouse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30-08-2018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GRIGNAC Aurélie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