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LECHEVIN Philippe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  Route d'Antibes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21 Route d'Antibes à MESVES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25-09-2018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