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313-16159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03-09-2018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l'entreprise et le propriétaire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NOIRET Jérôme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119 Route des Petites Vallées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Girardine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CHATEAUNEUF VAL DE BARGIS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119  Route des Petites Vallées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553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communal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NOIRET Jérôme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119  Route des Petites Vallées Commune de CHATEAUNEUF VAL DE BARGIS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03-09-2018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