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SAINT ANDELAIN,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06/09/2018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VENIANT Sébastien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 Les Chétives Maisons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28-08-2018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