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BOISNARD Daniel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Georges RAMEY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POUILLY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28-08-2018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