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SAINT LOUP,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30/07/2018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KOCIUBA Richard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MENOUX -3 impasse des grands champs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30-07-2018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