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4712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17-07-2018 par Julie EVE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Monsieur BIZOT Christophe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 CASTAGNA OLIVIER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32  CHEMIN DE LONGUE EPINE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COSNE COURS SUR LOIRE  France Code postal : 58200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32  CHEMIN DE LONGUE EPINE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AH 206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Milieu hydraulique superficiel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Fossé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Vérification des systèmes d’assainissement non collectif </w:t>
            </w:r>
            <w:r>
              <w:rPr>
                <w:rFonts w:cstheme="minorHAnsi"/>
                <w:b/>
              </w:rPr>
              <w:t>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Monsieur et Madame CASTAGNA OLIVIER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32  CHEMIN DE LONGUE EPINE Commune de COSNE COURS SUR LOIRE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17-07-2018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1220</Words>
  <Characters>6712</Characters>
  <Application>Microsoft Office Word</Application>
  <DocSecurity>0</DocSecurity>
  <Lines>55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7917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Windows User</cp:lastModifiedBy>
  <cp:lastPrinted>2009-07-23T15:15:00Z</cp:lastPrinted>
  <dcterms:modified xsi:type="dcterms:W3CDTF">2018-05-18T13:19:00Z</dcterms:modified>
  <cp:revision>3</cp:revision>
  <dc:title>Assainissement non collectif : Contrôle de réalisation</dc:title>
</cp:coreProperties>
</file>