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LEBOUCHER Patrick Maurice Felix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28  CHEMIN DU CHAMP BLANC La Chaume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12-07-2018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