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14  place du souvenir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RUPERT Germaine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RUPERT Germaine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1890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RIGUET Daniel - Voisin</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RUPERT Germaine Succession</w:t>
            </w:r>
          </w:p>
          <w:p>
            <w:pPr>
              <w:spacing w:line="240" w:lineRule="auto"/>
              <w:rPr>
                <w:rFonts w:cstheme="minorHAnsi"/>
              </w:rPr>
            </w:pPr>
            <w:r>
              <w:rPr>
                <w:rFonts w:cstheme="minorHAnsi"/>
              </w:rPr>
              <w:t>Adresse : 14  place du souvenir Commune de TRACY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05-07-2018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