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caj_1181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21-06-2018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ITIE Michele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120  ROUTE DE L ETANG DES GRANGES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120  Route de l'Etang des Granges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BY 24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2012-026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5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ITIE Michele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120  Route de l'Etang des Granges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21-06-2018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