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3514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HERIVAUX Christelle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2 rue de la Vallée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Villaines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POUGNY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rue de la Vallée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Villaines Commune : POUGNY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ZB 209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22-06-2017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TORRES Raphael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