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BOGERMAN Gerrit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VIEAUX Chez monsieur BAARDMAN Pierre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04-06-2018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