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3437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DEVISE Michèle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76 LES EVES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France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440  76 LES EVES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12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Les propriétaires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