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908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BARDIN Lucien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21 LE CHALUMEAU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ALLIGNY COSNE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510  21 LE CHALUMEAU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ZY 200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40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04-06-2018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M.BARDIN et M.SAURET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