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04/06/2018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BARDIN Lucien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21 LE CHALUMEAU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58200 ALLIGNY COSNE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