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02/08/2018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DANNEVILLE Remi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LES GAUTHIERS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