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1064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29-05-2018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LANGUMIER Patrick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16 rue de la carabinnerie 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La grande Brosse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794  1 rue des Chenevières- La Grande Brosse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242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Pose de la ventilation non terminée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LANGUMIER Patrick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794  1 rue des Chenevières- La Grande Brosse Commune de DONZY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29-05-2018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