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1691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KOCIUBA Richard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MENOUX -3 impasse des grands champs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236  LES MENOUX -3 impasse des grands champs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283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privé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23-04-2018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