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31/05/2018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KOCIUBA Richard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LES MENOUX -3 impasse des grands champs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