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JAFFRE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12 rue du Lavoir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