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31/05/2018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JAFFRE 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12 rue du Lavoir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