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caj_1181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ITIE Michele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120  ROUTE DE L ETANG DES GRANGES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120  Route de l'Etang des Granges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BY 24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25-05-2018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