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862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CHAMBAUD Guillaume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93  RUE DE PARIS (RN7)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MYENNES  France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93  RUE DE PARIS (RN7)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MYENNES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YA 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2012-026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privé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24-05-2018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validé par l'étude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