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22/05/2018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MANTELET PHILIPPE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  PLACE CHARLES DE GAULLE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91820 BOUTIGNY SUR ESSONNE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17-05-2018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