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357-16771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07-05-2018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1970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ROUTE DE LA MONTAGNE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58220 CIEZ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YI 199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MARTIN Annette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</w:t>
            </w:r>
            <w:r>
              <w:rPr>
                <w:rFonts w:asciiTheme="minorHAnsi" w:hAnsiTheme="minorHAnsi" w:cstheme="minorHAnsi"/>
                <w:szCs w:val="20"/>
              </w:rPr>
              <w:t xml:space="preserve">   ROUTE DE LA MONTAGNE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#{info_generales.proprietaire.</w:t>
            </w:r>
            <w:r>
              <w:rPr>
                <w:rFonts w:asciiTheme="minorHAnsi" w:hAnsiTheme="minorHAnsi" w:cstheme="minorHAnsi"/>
                <w:szCs w:val="20"/>
              </w:rPr>
              <w:t>adresse_ville}  France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1850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1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1200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900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☑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vannes des toilettes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40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Fossé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Fossé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Commentaire(s) : rejet eaux brutes et prétraitées au fossé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une installation complète d'assainissement non collectif respectant les caractéristiques du sol et de l’habitation.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