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LETARD OLIVIER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LE BOURG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04-05-2018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