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Monsieur RENARD Jean Luc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Sente de la croix aux compagnons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93350 Saint Brice sous Foret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02-05-2018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